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A4C1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A4C1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A4C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4399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132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4399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A4C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A4C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A4C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A4C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A4C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A4C1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7135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71359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A4C1C"/>
    <w:rsid w:val="008D7A3D"/>
    <w:rsid w:val="00931922"/>
    <w:rsid w:val="0094330A"/>
    <w:rsid w:val="009549FD"/>
    <w:rsid w:val="0095588B"/>
    <w:rsid w:val="009B23E7"/>
    <w:rsid w:val="00A4399B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1F8D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2020-09-23T13:33:00Z</dcterms:modified>
</cp:coreProperties>
</file>